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E63E03" w:rsidTr="00D70D74">
        <w:tc>
          <w:tcPr>
            <w:tcW w:w="3261" w:type="dxa"/>
          </w:tcPr>
          <w:p w:rsidR="00E63E03" w:rsidRDefault="00E63E03" w:rsidP="00E63E03">
            <w:r>
              <w:t>ФИО</w:t>
            </w:r>
          </w:p>
        </w:tc>
        <w:tc>
          <w:tcPr>
            <w:tcW w:w="7371" w:type="dxa"/>
            <w:gridSpan w:val="2"/>
          </w:tcPr>
          <w:p w:rsidR="00A0486A" w:rsidRPr="003352A0" w:rsidRDefault="00AB6582" w:rsidP="00E63E03">
            <w:r>
              <w:t>Иванова Елена Михайловна</w:t>
            </w:r>
          </w:p>
        </w:tc>
      </w:tr>
      <w:tr w:rsidR="00E63E03" w:rsidTr="0084301F">
        <w:tc>
          <w:tcPr>
            <w:tcW w:w="5529" w:type="dxa"/>
            <w:gridSpan w:val="2"/>
          </w:tcPr>
          <w:p w:rsidR="00E63E03" w:rsidRPr="000B239E" w:rsidRDefault="00E63E03" w:rsidP="00E63E03">
            <w:pPr>
              <w:tabs>
                <w:tab w:val="left" w:pos="3630"/>
              </w:tabs>
            </w:pPr>
            <w:r>
              <w:t>Категория: соответствие</w:t>
            </w:r>
            <w:r>
              <w:tab/>
              <w:t xml:space="preserve">   </w:t>
            </w:r>
            <w:proofErr w:type="gramStart"/>
            <w:r w:rsidR="004A2531">
              <w:t>соответствие</w:t>
            </w:r>
            <w:proofErr w:type="gramEnd"/>
          </w:p>
        </w:tc>
        <w:tc>
          <w:tcPr>
            <w:tcW w:w="5103" w:type="dxa"/>
          </w:tcPr>
          <w:p w:rsidR="00E63E03" w:rsidRPr="00443EFC" w:rsidRDefault="00E63E03" w:rsidP="00E63E03">
            <w:pPr>
              <w:rPr>
                <w:lang w:val="en-US"/>
              </w:rPr>
            </w:pPr>
            <w:r>
              <w:t xml:space="preserve">Дата присвоения категории: </w:t>
            </w:r>
          </w:p>
        </w:tc>
      </w:tr>
      <w:tr w:rsidR="00E63E03" w:rsidTr="00525893">
        <w:tc>
          <w:tcPr>
            <w:tcW w:w="10632" w:type="dxa"/>
            <w:gridSpan w:val="3"/>
          </w:tcPr>
          <w:p w:rsidR="00E63E03" w:rsidRDefault="00CB7244" w:rsidP="00E63E03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 39 год</w:t>
            </w:r>
            <w:bookmarkStart w:id="0" w:name="_GoBack"/>
            <w:bookmarkEnd w:id="0"/>
            <w:r w:rsidR="00E63E03">
              <w:tab/>
            </w:r>
          </w:p>
        </w:tc>
      </w:tr>
      <w:tr w:rsidR="00E63E03" w:rsidTr="002E2CF3">
        <w:trPr>
          <w:trHeight w:val="806"/>
        </w:trPr>
        <w:tc>
          <w:tcPr>
            <w:tcW w:w="3261" w:type="dxa"/>
          </w:tcPr>
          <w:p w:rsidR="00E63E03" w:rsidRDefault="00E63E03" w:rsidP="00E63E03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E63E03" w:rsidRDefault="004A2531" w:rsidP="00AB6582">
            <w:r>
              <w:t>2021году</w:t>
            </w:r>
          </w:p>
        </w:tc>
      </w:tr>
      <w:tr w:rsidR="00E63E03" w:rsidTr="00D70D74">
        <w:tc>
          <w:tcPr>
            <w:tcW w:w="3261" w:type="dxa"/>
          </w:tcPr>
          <w:p w:rsidR="00E63E03" w:rsidRDefault="00E63E03" w:rsidP="00E63E03">
            <w:r>
              <w:t>Награды (ПГО, РК</w:t>
            </w:r>
            <w:proofErr w:type="gramStart"/>
            <w:r>
              <w:t>,Р</w:t>
            </w:r>
            <w:proofErr w:type="gramEnd"/>
            <w:r>
              <w:t>Ф)</w:t>
            </w:r>
          </w:p>
        </w:tc>
        <w:tc>
          <w:tcPr>
            <w:tcW w:w="7371" w:type="dxa"/>
            <w:gridSpan w:val="2"/>
          </w:tcPr>
          <w:p w:rsidR="00E63E03" w:rsidRDefault="00E63E03" w:rsidP="00E63E03"/>
        </w:tc>
      </w:tr>
      <w:tr w:rsidR="00E63E03" w:rsidTr="00A95BEC">
        <w:trPr>
          <w:trHeight w:val="541"/>
        </w:trPr>
        <w:tc>
          <w:tcPr>
            <w:tcW w:w="3261" w:type="dxa"/>
          </w:tcPr>
          <w:p w:rsidR="00E63E03" w:rsidRDefault="00E63E03" w:rsidP="00E63E03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63E03" w:rsidRPr="00B11370" w:rsidRDefault="00E63E03" w:rsidP="00E63E03">
            <w:r w:rsidRPr="00E63E03">
              <w:t>Повышение эффект</w:t>
            </w:r>
            <w:r w:rsidR="004A2531">
              <w:t>ивности преподавания математике</w:t>
            </w:r>
            <w:r w:rsidRPr="00E63E03">
              <w:t xml:space="preserve"> с помощью применения новых образовательных технологий</w:t>
            </w:r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674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F614A"/>
    <w:multiLevelType w:val="hybridMultilevel"/>
    <w:tmpl w:val="45761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217CFD"/>
    <w:rsid w:val="002C6037"/>
    <w:rsid w:val="003352A0"/>
    <w:rsid w:val="00443EFC"/>
    <w:rsid w:val="004A2531"/>
    <w:rsid w:val="004F2FA4"/>
    <w:rsid w:val="005712BB"/>
    <w:rsid w:val="00625558"/>
    <w:rsid w:val="00674903"/>
    <w:rsid w:val="007357C6"/>
    <w:rsid w:val="007873C0"/>
    <w:rsid w:val="007C23DD"/>
    <w:rsid w:val="009E2856"/>
    <w:rsid w:val="00A0486A"/>
    <w:rsid w:val="00A95BEC"/>
    <w:rsid w:val="00AB6582"/>
    <w:rsid w:val="00B11370"/>
    <w:rsid w:val="00C2577D"/>
    <w:rsid w:val="00CB119D"/>
    <w:rsid w:val="00CB7244"/>
    <w:rsid w:val="00D70D74"/>
    <w:rsid w:val="00DF1824"/>
    <w:rsid w:val="00E46E45"/>
    <w:rsid w:val="00E63E03"/>
    <w:rsid w:val="00ED0E07"/>
    <w:rsid w:val="00F81ECC"/>
    <w:rsid w:val="00F965B8"/>
    <w:rsid w:val="00FF4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15</cp:revision>
  <dcterms:created xsi:type="dcterms:W3CDTF">2025-09-03T17:36:00Z</dcterms:created>
  <dcterms:modified xsi:type="dcterms:W3CDTF">2025-10-07T16:54:00Z</dcterms:modified>
</cp:coreProperties>
</file>